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A5" w:rsidRPr="00F52CA5" w:rsidRDefault="00F52CA5" w:rsidP="00F52CA5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F52CA5" w:rsidRPr="00F52CA5" w:rsidRDefault="00F52CA5" w:rsidP="00F52CA5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И. о.  директора </w:t>
      </w:r>
    </w:p>
    <w:p w:rsidR="00F52CA5" w:rsidRDefault="00F52CA5" w:rsidP="00F52CA5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_____________</w:t>
      </w:r>
      <w:r w:rsidR="00CE73EC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Долженко</w:t>
      </w:r>
      <w:r w:rsidRPr="00F5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3EC" w:rsidRDefault="00CE73EC" w:rsidP="00CE73EC">
      <w:pPr>
        <w:spacing w:line="240" w:lineRule="auto"/>
        <w:ind w:left="991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   »_____________ 2023 г</w:t>
      </w:r>
    </w:p>
    <w:p w:rsidR="007B1DE0" w:rsidRDefault="007B1DE0" w:rsidP="00F52CA5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52CA5" w:rsidRPr="00F52CA5" w:rsidRDefault="00F52CA5" w:rsidP="00F52CA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2C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Технологический институт (филиал) ДГТУ в г. Азове</w:t>
      </w:r>
    </w:p>
    <w:p w:rsidR="007B1DE0" w:rsidRPr="00F52CA5" w:rsidRDefault="00F52CA5" w:rsidP="00664B0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2C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Расписание промежуточной аттестации для групп 4 курсов за 202</w:t>
      </w:r>
      <w:r w:rsidR="00CE73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F52C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 w:rsidR="00CE73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F52C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9"/>
        <w:gridCol w:w="5896"/>
        <w:gridCol w:w="3107"/>
        <w:gridCol w:w="1929"/>
        <w:gridCol w:w="1645"/>
      </w:tblGrid>
      <w:tr w:rsidR="00640276" w:rsidTr="00640276">
        <w:tc>
          <w:tcPr>
            <w:tcW w:w="2209" w:type="dxa"/>
          </w:tcPr>
          <w:p w:rsidR="00640276" w:rsidRPr="00F52CA5" w:rsidRDefault="00640276" w:rsidP="00F52CA5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2CA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Группа</w:t>
            </w:r>
          </w:p>
        </w:tc>
        <w:tc>
          <w:tcPr>
            <w:tcW w:w="5896" w:type="dxa"/>
          </w:tcPr>
          <w:p w:rsidR="00640276" w:rsidRPr="00F52CA5" w:rsidRDefault="00640276" w:rsidP="00F52CA5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2CA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Название дисциплины</w:t>
            </w:r>
          </w:p>
        </w:tc>
        <w:tc>
          <w:tcPr>
            <w:tcW w:w="3107" w:type="dxa"/>
          </w:tcPr>
          <w:p w:rsidR="00640276" w:rsidRPr="00F52CA5" w:rsidRDefault="00640276" w:rsidP="00F52CA5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2CA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ФИО </w:t>
            </w:r>
          </w:p>
          <w:p w:rsidR="00640276" w:rsidRPr="00F52CA5" w:rsidRDefault="00640276" w:rsidP="00F52CA5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2CA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преподавателя </w:t>
            </w:r>
          </w:p>
        </w:tc>
        <w:tc>
          <w:tcPr>
            <w:tcW w:w="1929" w:type="dxa"/>
          </w:tcPr>
          <w:p w:rsidR="00640276" w:rsidRPr="00F52CA5" w:rsidRDefault="00640276" w:rsidP="00F52CA5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2CA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Дата /</w:t>
            </w:r>
          </w:p>
          <w:p w:rsidR="00640276" w:rsidRPr="00F52CA5" w:rsidRDefault="00640276" w:rsidP="00F52CA5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2CA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Время</w:t>
            </w:r>
          </w:p>
        </w:tc>
        <w:tc>
          <w:tcPr>
            <w:tcW w:w="1645" w:type="dxa"/>
          </w:tcPr>
          <w:p w:rsidR="00640276" w:rsidRDefault="00640276" w:rsidP="00F52CA5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640276" w:rsidRPr="00F52CA5" w:rsidRDefault="00640276" w:rsidP="00F52CA5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Кабинет </w:t>
            </w:r>
          </w:p>
        </w:tc>
      </w:tr>
      <w:tr w:rsidR="00640276" w:rsidTr="00640276">
        <w:tc>
          <w:tcPr>
            <w:tcW w:w="2209" w:type="dxa"/>
            <w:vMerge w:val="restart"/>
          </w:tcPr>
          <w:p w:rsidR="00640276" w:rsidRPr="00F52CA5" w:rsidRDefault="00640276" w:rsidP="004543E3">
            <w:pPr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  <w:p w:rsidR="00640276" w:rsidRPr="00F52CA5" w:rsidRDefault="00640276" w:rsidP="004543E3">
            <w:pPr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  <w:p w:rsidR="00640276" w:rsidRPr="00F52CA5" w:rsidRDefault="00640276" w:rsidP="004543E3">
            <w:pPr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  <w:p w:rsidR="00640276" w:rsidRPr="00F52CA5" w:rsidRDefault="00640276" w:rsidP="004543E3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F52CA5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КСК-4-</w:t>
            </w:r>
            <w:r w:rsidR="00CE73EC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92</w:t>
            </w:r>
          </w:p>
          <w:p w:rsidR="00640276" w:rsidRPr="00F52CA5" w:rsidRDefault="00640276" w:rsidP="004543E3">
            <w:pPr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5896" w:type="dxa"/>
          </w:tcPr>
          <w:p w:rsidR="00640276" w:rsidRPr="00F52CA5" w:rsidRDefault="00640276" w:rsidP="00F52CA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2CA5">
              <w:rPr>
                <w:rFonts w:ascii="Times New Roman" w:hAnsi="Times New Roman" w:cs="Times New Roman"/>
                <w:iCs/>
                <w:sz w:val="28"/>
                <w:szCs w:val="28"/>
              </w:rPr>
              <w:t>Микропроцессорные системы</w:t>
            </w:r>
          </w:p>
        </w:tc>
        <w:tc>
          <w:tcPr>
            <w:tcW w:w="3107" w:type="dxa"/>
          </w:tcPr>
          <w:p w:rsidR="00640276" w:rsidRPr="00F52CA5" w:rsidRDefault="00640276" w:rsidP="00F52CA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2CA5">
              <w:rPr>
                <w:rFonts w:ascii="Times New Roman" w:hAnsi="Times New Roman" w:cs="Times New Roman"/>
                <w:iCs/>
                <w:sz w:val="28"/>
                <w:szCs w:val="28"/>
              </w:rPr>
              <w:t>Чиняков А.А.</w:t>
            </w:r>
          </w:p>
        </w:tc>
        <w:tc>
          <w:tcPr>
            <w:tcW w:w="1929" w:type="dxa"/>
          </w:tcPr>
          <w:p w:rsidR="00640276" w:rsidRDefault="00CE73EC" w:rsidP="00F52C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23.11.2023</w:t>
            </w:r>
          </w:p>
          <w:p w:rsidR="00CE73EC" w:rsidRPr="007B1DE0" w:rsidRDefault="00CE73EC" w:rsidP="00F52C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8:30</w:t>
            </w:r>
          </w:p>
        </w:tc>
        <w:tc>
          <w:tcPr>
            <w:tcW w:w="1645" w:type="dxa"/>
          </w:tcPr>
          <w:p w:rsidR="00640276" w:rsidRPr="007B1DE0" w:rsidRDefault="00640276" w:rsidP="00F52C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276" w:rsidTr="00640276">
        <w:trPr>
          <w:trHeight w:val="422"/>
        </w:trPr>
        <w:tc>
          <w:tcPr>
            <w:tcW w:w="2209" w:type="dxa"/>
            <w:vMerge/>
          </w:tcPr>
          <w:p w:rsidR="00640276" w:rsidRPr="00F52CA5" w:rsidRDefault="00640276" w:rsidP="004543E3">
            <w:pPr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5896" w:type="dxa"/>
          </w:tcPr>
          <w:p w:rsidR="00640276" w:rsidRDefault="00640276" w:rsidP="00F52CA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2CA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Экзамен по модулю</w:t>
            </w:r>
            <w:r w:rsidRPr="00F52CA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640276" w:rsidRPr="00F52CA5" w:rsidRDefault="00640276" w:rsidP="00F52CA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2CA5">
              <w:rPr>
                <w:rFonts w:ascii="Times New Roman" w:hAnsi="Times New Roman" w:cs="Times New Roman"/>
                <w:iCs/>
                <w:sz w:val="28"/>
                <w:szCs w:val="28"/>
              </w:rPr>
              <w:t>(ПМ.02 Применение микропроцессорных систем, установка и настройка периферийного оборудования)</w:t>
            </w:r>
          </w:p>
        </w:tc>
        <w:tc>
          <w:tcPr>
            <w:tcW w:w="3107" w:type="dxa"/>
          </w:tcPr>
          <w:p w:rsidR="002B5488" w:rsidRDefault="002B5488" w:rsidP="00F52CA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40276" w:rsidRPr="00F52CA5" w:rsidRDefault="00640276" w:rsidP="00F52CA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2CA5">
              <w:rPr>
                <w:rFonts w:ascii="Times New Roman" w:hAnsi="Times New Roman" w:cs="Times New Roman"/>
                <w:iCs/>
                <w:sz w:val="28"/>
                <w:szCs w:val="28"/>
              </w:rPr>
              <w:t>Чиняков А.А.</w:t>
            </w:r>
          </w:p>
        </w:tc>
        <w:tc>
          <w:tcPr>
            <w:tcW w:w="1929" w:type="dxa"/>
          </w:tcPr>
          <w:p w:rsidR="00640276" w:rsidRPr="007B1DE0" w:rsidRDefault="00640276" w:rsidP="00F52C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0276" w:rsidRPr="007B1DE0" w:rsidRDefault="00640276" w:rsidP="00F52C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1D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64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B1D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.12.202</w:t>
            </w:r>
            <w:r w:rsidR="00CE73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40276" w:rsidRPr="007B1DE0" w:rsidRDefault="00640276" w:rsidP="00F52C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1D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8:30</w:t>
            </w:r>
          </w:p>
        </w:tc>
        <w:tc>
          <w:tcPr>
            <w:tcW w:w="1645" w:type="dxa"/>
          </w:tcPr>
          <w:p w:rsidR="00640276" w:rsidRPr="007B1DE0" w:rsidRDefault="00640276" w:rsidP="00F52C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276" w:rsidTr="00640276">
        <w:trPr>
          <w:trHeight w:val="384"/>
        </w:trPr>
        <w:tc>
          <w:tcPr>
            <w:tcW w:w="2209" w:type="dxa"/>
            <w:vMerge w:val="restart"/>
          </w:tcPr>
          <w:p w:rsidR="00640276" w:rsidRDefault="00640276" w:rsidP="004543E3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640276" w:rsidRDefault="00640276" w:rsidP="004543E3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640276" w:rsidRPr="004543E3" w:rsidRDefault="00640276" w:rsidP="00CE73EC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4543E3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КСК-4-</w:t>
            </w:r>
            <w:r w:rsidR="00CE73EC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96</w:t>
            </w:r>
          </w:p>
        </w:tc>
        <w:tc>
          <w:tcPr>
            <w:tcW w:w="5896" w:type="dxa"/>
          </w:tcPr>
          <w:p w:rsidR="00640276" w:rsidRPr="00F52CA5" w:rsidRDefault="00640276" w:rsidP="00652DF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2CA5">
              <w:rPr>
                <w:rFonts w:ascii="Times New Roman" w:hAnsi="Times New Roman" w:cs="Times New Roman"/>
                <w:iCs/>
                <w:sz w:val="28"/>
                <w:szCs w:val="28"/>
              </w:rPr>
              <w:t>Микропроцессорные системы</w:t>
            </w:r>
          </w:p>
        </w:tc>
        <w:tc>
          <w:tcPr>
            <w:tcW w:w="3107" w:type="dxa"/>
          </w:tcPr>
          <w:p w:rsidR="00640276" w:rsidRPr="00F52CA5" w:rsidRDefault="00640276" w:rsidP="00652DF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2CA5">
              <w:rPr>
                <w:rFonts w:ascii="Times New Roman" w:hAnsi="Times New Roman" w:cs="Times New Roman"/>
                <w:iCs/>
                <w:sz w:val="28"/>
                <w:szCs w:val="28"/>
              </w:rPr>
              <w:t>Чиняков А.А.</w:t>
            </w:r>
          </w:p>
        </w:tc>
        <w:tc>
          <w:tcPr>
            <w:tcW w:w="1929" w:type="dxa"/>
          </w:tcPr>
          <w:p w:rsidR="00640276" w:rsidRPr="007B1DE0" w:rsidRDefault="00CE73EC" w:rsidP="00F52C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23.11.2023</w:t>
            </w:r>
          </w:p>
          <w:p w:rsidR="00640276" w:rsidRPr="007B1DE0" w:rsidRDefault="00CE73EC" w:rsidP="00F52C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14:15</w:t>
            </w:r>
          </w:p>
        </w:tc>
        <w:tc>
          <w:tcPr>
            <w:tcW w:w="1645" w:type="dxa"/>
          </w:tcPr>
          <w:p w:rsidR="00640276" w:rsidRPr="007B1DE0" w:rsidRDefault="00640276" w:rsidP="00F52C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276" w:rsidTr="00640276">
        <w:trPr>
          <w:trHeight w:val="421"/>
        </w:trPr>
        <w:tc>
          <w:tcPr>
            <w:tcW w:w="2209" w:type="dxa"/>
            <w:vMerge/>
          </w:tcPr>
          <w:p w:rsidR="00640276" w:rsidRPr="004543E3" w:rsidRDefault="00640276" w:rsidP="004543E3">
            <w:pPr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5896" w:type="dxa"/>
          </w:tcPr>
          <w:p w:rsidR="00640276" w:rsidRDefault="00640276" w:rsidP="00F52CA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2CA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Экзамен по модулю</w:t>
            </w:r>
          </w:p>
          <w:p w:rsidR="00640276" w:rsidRPr="00F52CA5" w:rsidRDefault="00640276" w:rsidP="00F52CA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2CA5">
              <w:rPr>
                <w:rFonts w:ascii="Times New Roman" w:hAnsi="Times New Roman" w:cs="Times New Roman"/>
                <w:iCs/>
                <w:sz w:val="28"/>
                <w:szCs w:val="28"/>
              </w:rPr>
              <w:t>(ПМ.02 Применение микропроцессорных систем, установка и настройка периферийного оборудования)</w:t>
            </w:r>
          </w:p>
        </w:tc>
        <w:tc>
          <w:tcPr>
            <w:tcW w:w="3107" w:type="dxa"/>
          </w:tcPr>
          <w:p w:rsidR="002B5488" w:rsidRDefault="002B5488" w:rsidP="00F52CA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40276" w:rsidRPr="00F52CA5" w:rsidRDefault="00640276" w:rsidP="00F52CA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Чиняков А.А. </w:t>
            </w:r>
          </w:p>
        </w:tc>
        <w:tc>
          <w:tcPr>
            <w:tcW w:w="1929" w:type="dxa"/>
          </w:tcPr>
          <w:p w:rsidR="00640276" w:rsidRPr="007B1DE0" w:rsidRDefault="00640276" w:rsidP="00F52C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0276" w:rsidRPr="007B1DE0" w:rsidRDefault="00640276" w:rsidP="00F52C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1D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64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E73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.12.2023</w:t>
            </w:r>
          </w:p>
          <w:p w:rsidR="00640276" w:rsidRPr="007B1DE0" w:rsidRDefault="00664B01" w:rsidP="00F52C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640276" w:rsidRPr="007B1D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:30</w:t>
            </w:r>
          </w:p>
        </w:tc>
        <w:tc>
          <w:tcPr>
            <w:tcW w:w="1645" w:type="dxa"/>
          </w:tcPr>
          <w:p w:rsidR="00640276" w:rsidRPr="007B1DE0" w:rsidRDefault="00640276" w:rsidP="00F52C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73EC" w:rsidRDefault="00CE73EC">
      <w:pPr>
        <w:rPr>
          <w:rFonts w:ascii="Times New Roman" w:hAnsi="Times New Roman" w:cs="Times New Roman"/>
          <w:sz w:val="28"/>
          <w:szCs w:val="28"/>
        </w:rPr>
      </w:pPr>
    </w:p>
    <w:p w:rsidR="007B1DE0" w:rsidRPr="007B1DE0" w:rsidRDefault="007B1DE0">
      <w:pPr>
        <w:rPr>
          <w:rFonts w:ascii="Times New Roman" w:hAnsi="Times New Roman" w:cs="Times New Roman"/>
          <w:sz w:val="28"/>
          <w:szCs w:val="28"/>
        </w:rPr>
      </w:pPr>
      <w:r w:rsidRPr="007B1DE0">
        <w:rPr>
          <w:rFonts w:ascii="Times New Roman" w:hAnsi="Times New Roman" w:cs="Times New Roman"/>
          <w:sz w:val="28"/>
          <w:szCs w:val="28"/>
        </w:rPr>
        <w:t xml:space="preserve">Декан ФСПО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1DE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7B1DE0">
        <w:rPr>
          <w:rFonts w:ascii="Times New Roman" w:hAnsi="Times New Roman" w:cs="Times New Roman"/>
          <w:sz w:val="28"/>
          <w:szCs w:val="28"/>
        </w:rPr>
        <w:t xml:space="preserve">Е.Г. Иванова </w:t>
      </w:r>
    </w:p>
    <w:p w:rsidR="00CE73EC" w:rsidRDefault="007B1DE0" w:rsidP="00F52CA5">
      <w:pPr>
        <w:rPr>
          <w:rFonts w:ascii="Times New Roman" w:hAnsi="Times New Roman" w:cs="Times New Roman"/>
          <w:sz w:val="28"/>
          <w:szCs w:val="28"/>
        </w:rPr>
      </w:pPr>
      <w:r w:rsidRPr="007B1DE0">
        <w:rPr>
          <w:rFonts w:ascii="Times New Roman" w:hAnsi="Times New Roman" w:cs="Times New Roman"/>
          <w:sz w:val="28"/>
          <w:szCs w:val="28"/>
        </w:rPr>
        <w:t xml:space="preserve">Исп. </w:t>
      </w:r>
      <w:r w:rsidRPr="007B1DE0">
        <w:rPr>
          <w:rFonts w:ascii="Times New Roman" w:hAnsi="Times New Roman" w:cs="Times New Roman"/>
          <w:sz w:val="28"/>
          <w:szCs w:val="28"/>
        </w:rPr>
        <w:tab/>
      </w:r>
      <w:r w:rsidRPr="007B1DE0">
        <w:rPr>
          <w:rFonts w:ascii="Times New Roman" w:hAnsi="Times New Roman" w:cs="Times New Roman"/>
          <w:sz w:val="28"/>
          <w:szCs w:val="28"/>
        </w:rPr>
        <w:tab/>
      </w:r>
      <w:r w:rsidRPr="007B1DE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1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7B1DE0">
        <w:rPr>
          <w:rFonts w:ascii="Times New Roman" w:hAnsi="Times New Roman" w:cs="Times New Roman"/>
          <w:sz w:val="28"/>
          <w:szCs w:val="28"/>
        </w:rPr>
        <w:t xml:space="preserve">В.В. Калюжная </w:t>
      </w:r>
    </w:p>
    <w:sectPr w:rsidR="00CE73EC" w:rsidSect="00664B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35C" w:rsidRDefault="00E8435C" w:rsidP="00E90886">
      <w:pPr>
        <w:spacing w:after="0" w:line="240" w:lineRule="auto"/>
      </w:pPr>
      <w:r>
        <w:separator/>
      </w:r>
    </w:p>
  </w:endnote>
  <w:endnote w:type="continuationSeparator" w:id="0">
    <w:p w:rsidR="00E8435C" w:rsidRDefault="00E8435C" w:rsidP="00E9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86" w:rsidRDefault="00E9088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86" w:rsidRDefault="00E9088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86" w:rsidRDefault="00E908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35C" w:rsidRDefault="00E8435C" w:rsidP="00E90886">
      <w:pPr>
        <w:spacing w:after="0" w:line="240" w:lineRule="auto"/>
      </w:pPr>
      <w:r>
        <w:separator/>
      </w:r>
    </w:p>
  </w:footnote>
  <w:footnote w:type="continuationSeparator" w:id="0">
    <w:p w:rsidR="00E8435C" w:rsidRDefault="00E8435C" w:rsidP="00E9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86" w:rsidRDefault="00E908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86" w:rsidRDefault="00E9088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86" w:rsidRDefault="00E908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24"/>
    <w:rsid w:val="00020209"/>
    <w:rsid w:val="002B5488"/>
    <w:rsid w:val="002C3E2F"/>
    <w:rsid w:val="004543E3"/>
    <w:rsid w:val="004B6148"/>
    <w:rsid w:val="00640276"/>
    <w:rsid w:val="00664B01"/>
    <w:rsid w:val="007B1DE0"/>
    <w:rsid w:val="009F5928"/>
    <w:rsid w:val="00B47168"/>
    <w:rsid w:val="00CE73EC"/>
    <w:rsid w:val="00DE0124"/>
    <w:rsid w:val="00E8435C"/>
    <w:rsid w:val="00E90886"/>
    <w:rsid w:val="00F52CA5"/>
    <w:rsid w:val="00F637F1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CA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47168"/>
    <w:pPr>
      <w:spacing w:after="0" w:line="360" w:lineRule="auto"/>
      <w:ind w:left="720" w:firstLine="397"/>
      <w:jc w:val="both"/>
    </w:pPr>
    <w:rPr>
      <w:rFonts w:ascii="Times New Roman" w:eastAsia="Calibri" w:hAnsi="Times New Roman"/>
      <w:i/>
      <w:i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90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886"/>
  </w:style>
  <w:style w:type="paragraph" w:styleId="a6">
    <w:name w:val="footer"/>
    <w:basedOn w:val="a"/>
    <w:link w:val="a7"/>
    <w:uiPriority w:val="99"/>
    <w:unhideWhenUsed/>
    <w:rsid w:val="00E90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CA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47168"/>
    <w:pPr>
      <w:spacing w:after="0" w:line="360" w:lineRule="auto"/>
      <w:ind w:left="720" w:firstLine="397"/>
      <w:jc w:val="both"/>
    </w:pPr>
    <w:rPr>
      <w:rFonts w:ascii="Times New Roman" w:eastAsia="Calibri" w:hAnsi="Times New Roman"/>
      <w:i/>
      <w:i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90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886"/>
  </w:style>
  <w:style w:type="paragraph" w:styleId="a6">
    <w:name w:val="footer"/>
    <w:basedOn w:val="a"/>
    <w:link w:val="a7"/>
    <w:uiPriority w:val="99"/>
    <w:unhideWhenUsed/>
    <w:rsid w:val="00E90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oit</cp:lastModifiedBy>
  <cp:revision>16</cp:revision>
  <cp:lastPrinted>2023-10-16T13:33:00Z</cp:lastPrinted>
  <dcterms:created xsi:type="dcterms:W3CDTF">2021-10-12T06:49:00Z</dcterms:created>
  <dcterms:modified xsi:type="dcterms:W3CDTF">2023-11-09T11:09:00Z</dcterms:modified>
</cp:coreProperties>
</file>