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21" w:rsidRPr="006A08C4" w:rsidRDefault="00505F21" w:rsidP="006A08C4">
      <w:pPr>
        <w:spacing w:line="240" w:lineRule="auto"/>
        <w:ind w:right="566"/>
        <w:jc w:val="right"/>
        <w:rPr>
          <w:sz w:val="52"/>
          <w:szCs w:val="52"/>
        </w:rPr>
      </w:pPr>
      <w:r w:rsidRPr="00505F21">
        <w:rPr>
          <w:sz w:val="52"/>
          <w:szCs w:val="52"/>
        </w:rPr>
        <w:tab/>
      </w:r>
      <w:r w:rsidRPr="00D102C4">
        <w:rPr>
          <w:rFonts w:ascii="Times New Roman" w:hAnsi="Times New Roman"/>
          <w:sz w:val="32"/>
          <w:szCs w:val="32"/>
        </w:rPr>
        <w:t>УТВЕРЖДАЮ</w:t>
      </w:r>
    </w:p>
    <w:p w:rsidR="00505F21" w:rsidRPr="00D102C4" w:rsidRDefault="00505F21" w:rsidP="00E139CB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AC3CF5">
        <w:rPr>
          <w:rFonts w:ascii="Times New Roman" w:hAnsi="Times New Roman"/>
          <w:sz w:val="32"/>
          <w:szCs w:val="32"/>
        </w:rPr>
        <w:t>И.</w:t>
      </w:r>
      <w:r w:rsidR="00671578">
        <w:rPr>
          <w:rFonts w:ascii="Times New Roman" w:hAnsi="Times New Roman"/>
          <w:sz w:val="32"/>
          <w:szCs w:val="32"/>
        </w:rPr>
        <w:t xml:space="preserve"> </w:t>
      </w:r>
      <w:r w:rsidR="006A08C4">
        <w:rPr>
          <w:rFonts w:ascii="Times New Roman" w:hAnsi="Times New Roman"/>
          <w:sz w:val="32"/>
          <w:szCs w:val="32"/>
        </w:rPr>
        <w:t>о</w:t>
      </w:r>
      <w:r w:rsidR="00AC3CF5">
        <w:rPr>
          <w:rFonts w:ascii="Times New Roman" w:hAnsi="Times New Roman"/>
          <w:sz w:val="32"/>
          <w:szCs w:val="32"/>
        </w:rPr>
        <w:t>. д</w:t>
      </w:r>
      <w:r w:rsidRPr="00D102C4">
        <w:rPr>
          <w:rFonts w:ascii="Times New Roman" w:hAnsi="Times New Roman"/>
          <w:sz w:val="32"/>
          <w:szCs w:val="32"/>
        </w:rPr>
        <w:t>иректор</w:t>
      </w:r>
      <w:r w:rsidR="00AC3CF5">
        <w:rPr>
          <w:rFonts w:ascii="Times New Roman" w:hAnsi="Times New Roman"/>
          <w:sz w:val="32"/>
          <w:szCs w:val="32"/>
        </w:rPr>
        <w:t>а</w:t>
      </w:r>
      <w:r w:rsidRPr="00D102C4">
        <w:rPr>
          <w:rFonts w:ascii="Times New Roman" w:hAnsi="Times New Roman"/>
          <w:sz w:val="32"/>
          <w:szCs w:val="32"/>
        </w:rPr>
        <w:t xml:space="preserve"> </w:t>
      </w:r>
    </w:p>
    <w:p w:rsidR="00AE18A9" w:rsidRDefault="00505F21" w:rsidP="00E139CB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862056">
        <w:rPr>
          <w:rFonts w:ascii="Times New Roman" w:hAnsi="Times New Roman"/>
          <w:sz w:val="32"/>
          <w:szCs w:val="32"/>
        </w:rPr>
        <w:t>________________</w:t>
      </w:r>
      <w:r w:rsidR="00671578">
        <w:rPr>
          <w:rFonts w:ascii="Times New Roman" w:hAnsi="Times New Roman"/>
          <w:sz w:val="32"/>
          <w:szCs w:val="32"/>
        </w:rPr>
        <w:t>А.</w:t>
      </w:r>
      <w:r w:rsidR="00504527">
        <w:rPr>
          <w:rFonts w:ascii="Times New Roman" w:hAnsi="Times New Roman"/>
          <w:sz w:val="32"/>
          <w:szCs w:val="32"/>
        </w:rPr>
        <w:t>М. Долженко</w:t>
      </w:r>
    </w:p>
    <w:p w:rsidR="008B5D78" w:rsidRDefault="00AE18A9" w:rsidP="00671578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AE18A9">
        <w:rPr>
          <w:rFonts w:ascii="Times New Roman" w:hAnsi="Times New Roman"/>
          <w:sz w:val="32"/>
          <w:szCs w:val="32"/>
        </w:rPr>
        <w:tab/>
        <w:t>"_____" ______________202</w:t>
      </w:r>
      <w:r w:rsidR="00504527">
        <w:rPr>
          <w:rFonts w:ascii="Times New Roman" w:hAnsi="Times New Roman"/>
          <w:sz w:val="32"/>
          <w:szCs w:val="32"/>
        </w:rPr>
        <w:t>3</w:t>
      </w:r>
      <w:r w:rsidRPr="00AE18A9">
        <w:rPr>
          <w:rFonts w:ascii="Times New Roman" w:hAnsi="Times New Roman"/>
          <w:sz w:val="32"/>
          <w:szCs w:val="32"/>
        </w:rPr>
        <w:t xml:space="preserve"> г</w:t>
      </w:r>
      <w:r w:rsidR="00505F21" w:rsidRPr="00D102C4">
        <w:rPr>
          <w:rFonts w:ascii="Times New Roman" w:hAnsi="Times New Roman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Spec="center" w:tblpY="2972"/>
        <w:tblW w:w="20126" w:type="dxa"/>
        <w:tblLook w:val="04A0" w:firstRow="1" w:lastRow="0" w:firstColumn="1" w:lastColumn="0" w:noHBand="0" w:noVBand="1"/>
      </w:tblPr>
      <w:tblGrid>
        <w:gridCol w:w="882"/>
        <w:gridCol w:w="19244"/>
      </w:tblGrid>
      <w:tr w:rsidR="005A4612" w:rsidRPr="00A05E08" w:rsidTr="005A4612">
        <w:trPr>
          <w:gridBefore w:val="1"/>
          <w:wBefore w:w="882" w:type="dxa"/>
          <w:trHeight w:val="1043"/>
        </w:trPr>
        <w:tc>
          <w:tcPr>
            <w:tcW w:w="19244" w:type="dxa"/>
            <w:shd w:val="clear" w:color="auto" w:fill="auto"/>
            <w:noWrap/>
            <w:vAlign w:val="center"/>
            <w:hideMark/>
          </w:tcPr>
          <w:p w:rsidR="005A4612" w:rsidRPr="00A05E08" w:rsidRDefault="005A4612" w:rsidP="005A4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ТЕХНОЛОГИЧЕСКИЙ ИНСТИТУТ  (ФИЛИАЛ) ДГТУ  В Г. АЗОВЕ</w:t>
            </w:r>
          </w:p>
        </w:tc>
      </w:tr>
      <w:tr w:rsidR="005A4612" w:rsidRPr="00A05E08" w:rsidTr="005A4612">
        <w:trPr>
          <w:trHeight w:val="384"/>
        </w:trPr>
        <w:tc>
          <w:tcPr>
            <w:tcW w:w="20126" w:type="dxa"/>
            <w:gridSpan w:val="2"/>
            <w:shd w:val="clear" w:color="auto" w:fill="auto"/>
            <w:noWrap/>
            <w:vAlign w:val="bottom"/>
            <w:hideMark/>
          </w:tcPr>
          <w:p w:rsidR="005A4612" w:rsidRPr="00A05E08" w:rsidRDefault="005A4612" w:rsidP="00504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Расписание зимней экзаменационной сессии для  групп ФВО за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202</w:t>
            </w:r>
            <w:r w:rsidR="00504527">
              <w:rPr>
                <w:rFonts w:ascii="Times New Roman" w:hAnsi="Times New Roman"/>
                <w:b/>
                <w:bCs/>
                <w:sz w:val="36"/>
                <w:szCs w:val="36"/>
              </w:rPr>
              <w:t>3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-202</w:t>
            </w:r>
            <w:r w:rsidR="00504527"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учебный год</w:t>
            </w:r>
          </w:p>
        </w:tc>
      </w:tr>
    </w:tbl>
    <w:p w:rsidR="008B5D78" w:rsidRPr="00A05E08" w:rsidRDefault="008B5D78" w:rsidP="005A4612">
      <w:pPr>
        <w:rPr>
          <w:rFonts w:ascii="Times New Roman" w:hAnsi="Times New Roman"/>
          <w:sz w:val="36"/>
          <w:szCs w:val="36"/>
        </w:rPr>
      </w:pPr>
    </w:p>
    <w:tbl>
      <w:tblPr>
        <w:tblStyle w:val="a5"/>
        <w:tblW w:w="1474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5953"/>
        <w:gridCol w:w="4111"/>
        <w:gridCol w:w="1843"/>
        <w:gridCol w:w="1276"/>
      </w:tblGrid>
      <w:tr w:rsidR="007D3192" w:rsidRPr="005A4612" w:rsidTr="00E81DDF">
        <w:trPr>
          <w:trHeight w:val="85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5953" w:type="dxa"/>
            <w:tcBorders>
              <w:bottom w:val="thinThickThinSmallGap" w:sz="24" w:space="0" w:color="auto"/>
            </w:tcBorders>
          </w:tcPr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 </w:t>
            </w:r>
          </w:p>
        </w:tc>
        <w:tc>
          <w:tcPr>
            <w:tcW w:w="4111" w:type="dxa"/>
            <w:tcBorders>
              <w:bottom w:val="thinThickThinSmallGap" w:sz="24" w:space="0" w:color="auto"/>
            </w:tcBorders>
          </w:tcPr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 xml:space="preserve">Дата /время 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A05E08" w:rsidRPr="005A4612" w:rsidRDefault="00A05E08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Ауд</w:t>
            </w: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тория</w:t>
            </w:r>
          </w:p>
        </w:tc>
      </w:tr>
      <w:tr w:rsidR="00E52F6F" w:rsidRPr="005A4612" w:rsidTr="00E81DDF"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947A23" w:rsidRPr="005A4612" w:rsidRDefault="00947A23" w:rsidP="005A46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2F6F" w:rsidRPr="005A4612" w:rsidRDefault="00E52F6F" w:rsidP="005A46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ВКТ</w:t>
            </w:r>
            <w:r w:rsidR="005A4612" w:rsidRPr="005A4612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E52F6F" w:rsidRPr="005A4612" w:rsidRDefault="005A4612" w:rsidP="007D3192">
            <w:pPr>
              <w:rPr>
                <w:rFonts w:ascii="Times New Roman" w:hAnsi="Times New Roman"/>
                <w:sz w:val="28"/>
                <w:szCs w:val="28"/>
              </w:rPr>
            </w:pPr>
            <w:r w:rsidRPr="005A4612">
              <w:rPr>
                <w:rFonts w:ascii="Times New Roman" w:hAnsi="Times New Roman"/>
                <w:sz w:val="28"/>
                <w:szCs w:val="28"/>
              </w:rPr>
              <w:t xml:space="preserve">Технологическая оснастка 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E52F6F" w:rsidRPr="005A4612" w:rsidRDefault="005A4612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A4612">
              <w:rPr>
                <w:rFonts w:ascii="Times New Roman" w:hAnsi="Times New Roman"/>
                <w:sz w:val="28"/>
                <w:szCs w:val="28"/>
              </w:rPr>
              <w:t xml:space="preserve">.т.н. Шишкина 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E52F6F" w:rsidRDefault="005A4612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</w:t>
            </w:r>
          </w:p>
          <w:p w:rsidR="005A4612" w:rsidRPr="005A4612" w:rsidRDefault="005A4612" w:rsidP="00E81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1DD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81D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E52F6F" w:rsidRPr="005A4612" w:rsidRDefault="005A4612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E52F6F" w:rsidRPr="005A4612" w:rsidTr="00E81DDF">
        <w:tc>
          <w:tcPr>
            <w:tcW w:w="1559" w:type="dxa"/>
            <w:vMerge/>
            <w:tcBorders>
              <w:bottom w:val="thickThinSmallGap" w:sz="24" w:space="0" w:color="auto"/>
            </w:tcBorders>
          </w:tcPr>
          <w:p w:rsidR="00E52F6F" w:rsidRPr="005A4612" w:rsidRDefault="00E52F6F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E52F6F" w:rsidRPr="005A4612" w:rsidRDefault="005A4612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машиностроения </w:t>
            </w:r>
          </w:p>
        </w:tc>
        <w:tc>
          <w:tcPr>
            <w:tcW w:w="411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E52F6F" w:rsidRPr="005A4612" w:rsidRDefault="005A4612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к.т.н. Шишкина А.П. 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E52F6F" w:rsidRDefault="005A4612" w:rsidP="00D83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</w:t>
            </w:r>
          </w:p>
          <w:p w:rsidR="005A4612" w:rsidRPr="005A4612" w:rsidRDefault="005A4612" w:rsidP="00E81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1DD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81D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E52F6F" w:rsidRPr="005A4612" w:rsidRDefault="005A4612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E81DDF" w:rsidRPr="005A4612" w:rsidTr="00AE2E13">
        <w:tc>
          <w:tcPr>
            <w:tcW w:w="1559" w:type="dxa"/>
            <w:vMerge w:val="restart"/>
            <w:tcBorders>
              <w:top w:val="thickThinSmallGap" w:sz="24" w:space="0" w:color="auto"/>
            </w:tcBorders>
          </w:tcPr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DDF" w:rsidRPr="005A4612" w:rsidRDefault="00E81DDF" w:rsidP="00AF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ВИС41</w:t>
            </w:r>
          </w:p>
        </w:tc>
        <w:tc>
          <w:tcPr>
            <w:tcW w:w="5953" w:type="dxa"/>
            <w:tcBorders>
              <w:top w:val="thickThinSmallGap" w:sz="24" w:space="0" w:color="auto"/>
            </w:tcBorders>
          </w:tcPr>
          <w:p w:rsidR="00E81DDF" w:rsidRDefault="00E81DDF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мобильных приложений</w:t>
            </w:r>
          </w:p>
        </w:tc>
        <w:tc>
          <w:tcPr>
            <w:tcW w:w="4111" w:type="dxa"/>
            <w:tcBorders>
              <w:top w:val="thickThinSmallGap" w:sz="24" w:space="0" w:color="auto"/>
            </w:tcBorders>
          </w:tcPr>
          <w:p w:rsidR="00E81DDF" w:rsidRDefault="00E81DDF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Бобаренко Д.В. 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E81DDF" w:rsidRDefault="008F2D57" w:rsidP="00D83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  <w:p w:rsidR="008F2D57" w:rsidRDefault="008F2D57" w:rsidP="00D83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14:15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E81DDF" w:rsidRDefault="008F2D57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E81DDF" w:rsidRPr="005A4612" w:rsidTr="00AE2E13">
        <w:tc>
          <w:tcPr>
            <w:tcW w:w="1559" w:type="dxa"/>
            <w:vMerge/>
          </w:tcPr>
          <w:p w:rsidR="00E81DDF" w:rsidRPr="005A4612" w:rsidRDefault="00E81DDF" w:rsidP="00AF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81DDF" w:rsidRPr="005A4612" w:rsidRDefault="00E81DDF" w:rsidP="00DB2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ИТ-проектами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81DDF" w:rsidRPr="005A4612" w:rsidRDefault="00E81DDF" w:rsidP="00DB2D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Мужиков Г.П.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1DDF" w:rsidRDefault="00E81DDF" w:rsidP="005A4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14:15</w:t>
            </w:r>
          </w:p>
          <w:p w:rsidR="00E81DDF" w:rsidRPr="005A4612" w:rsidRDefault="00E81DDF" w:rsidP="00504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E81DDF" w:rsidRPr="005A4612" w:rsidTr="00AE2E13">
        <w:tc>
          <w:tcPr>
            <w:tcW w:w="1559" w:type="dxa"/>
            <w:vMerge/>
          </w:tcPr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81DDF" w:rsidRPr="005A4612" w:rsidRDefault="00E81DDF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>-программирования</w:t>
            </w:r>
          </w:p>
        </w:tc>
        <w:tc>
          <w:tcPr>
            <w:tcW w:w="4111" w:type="dxa"/>
          </w:tcPr>
          <w:p w:rsidR="00E81DDF" w:rsidRPr="005A4612" w:rsidRDefault="00E81DDF" w:rsidP="007D31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д.э.н. Пол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янов В.П.</w:t>
            </w:r>
          </w:p>
        </w:tc>
        <w:tc>
          <w:tcPr>
            <w:tcW w:w="1843" w:type="dxa"/>
          </w:tcPr>
          <w:p w:rsidR="00E81DDF" w:rsidRDefault="00E81DDF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14:15</w:t>
            </w:r>
          </w:p>
          <w:p w:rsidR="00E81DDF" w:rsidRPr="005A4612" w:rsidRDefault="00E81DDF" w:rsidP="00504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23.12.2023</w:t>
            </w:r>
          </w:p>
        </w:tc>
        <w:tc>
          <w:tcPr>
            <w:tcW w:w="1276" w:type="dxa"/>
          </w:tcPr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E81DDF" w:rsidRPr="005A4612" w:rsidTr="00AE2E13">
        <w:tc>
          <w:tcPr>
            <w:tcW w:w="1559" w:type="dxa"/>
            <w:vMerge/>
          </w:tcPr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81DDF" w:rsidRPr="005A4612" w:rsidRDefault="00E81DDF" w:rsidP="00504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Перспективные информационные технологии 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81DDF" w:rsidRPr="005A4612" w:rsidRDefault="00E81DDF" w:rsidP="00DB2D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Мужиков Г.П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1DDF" w:rsidRDefault="00E81DDF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14:15</w:t>
            </w:r>
          </w:p>
          <w:p w:rsidR="00E81DDF" w:rsidRPr="005A4612" w:rsidRDefault="00E81DDF" w:rsidP="00504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</w:tc>
        <w:tc>
          <w:tcPr>
            <w:tcW w:w="1276" w:type="dxa"/>
          </w:tcPr>
          <w:p w:rsidR="00E81DDF" w:rsidRPr="005A4612" w:rsidRDefault="00E81DDF" w:rsidP="00A05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</w:tbl>
    <w:p w:rsidR="00062F4A" w:rsidRDefault="00062F4A" w:rsidP="004C6C77">
      <w:pPr>
        <w:rPr>
          <w:rFonts w:ascii="Times New Roman" w:hAnsi="Times New Roman"/>
          <w:sz w:val="28"/>
          <w:szCs w:val="28"/>
        </w:rPr>
      </w:pPr>
    </w:p>
    <w:p w:rsidR="00505F21" w:rsidRPr="00505F21" w:rsidRDefault="008B5D78" w:rsidP="004C6C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     </w:t>
      </w:r>
      <w:r w:rsidR="00AF6C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  <w:r w:rsidR="007E7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В.В. Калюжная </w:t>
      </w:r>
    </w:p>
    <w:sectPr w:rsidR="00505F21" w:rsidRPr="00505F21" w:rsidSect="005A4612">
      <w:pgSz w:w="16839" w:h="11907" w:orient="landscape" w:code="9"/>
      <w:pgMar w:top="426" w:right="70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0C7"/>
    <w:multiLevelType w:val="hybridMultilevel"/>
    <w:tmpl w:val="2EC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FC"/>
    <w:rsid w:val="00020270"/>
    <w:rsid w:val="00052E51"/>
    <w:rsid w:val="00062F4A"/>
    <w:rsid w:val="00067399"/>
    <w:rsid w:val="000B350F"/>
    <w:rsid w:val="000D4D98"/>
    <w:rsid w:val="00127694"/>
    <w:rsid w:val="001864E0"/>
    <w:rsid w:val="00252F36"/>
    <w:rsid w:val="00274E45"/>
    <w:rsid w:val="00284AFA"/>
    <w:rsid w:val="002918D6"/>
    <w:rsid w:val="002C7591"/>
    <w:rsid w:val="002D5C8D"/>
    <w:rsid w:val="002D6093"/>
    <w:rsid w:val="002E3CD8"/>
    <w:rsid w:val="00357CE5"/>
    <w:rsid w:val="003611A1"/>
    <w:rsid w:val="00395104"/>
    <w:rsid w:val="003D338E"/>
    <w:rsid w:val="00404FC5"/>
    <w:rsid w:val="004050AA"/>
    <w:rsid w:val="00420D49"/>
    <w:rsid w:val="00427019"/>
    <w:rsid w:val="004A0049"/>
    <w:rsid w:val="004C0401"/>
    <w:rsid w:val="004C6C77"/>
    <w:rsid w:val="004D5853"/>
    <w:rsid w:val="004F39CE"/>
    <w:rsid w:val="00504527"/>
    <w:rsid w:val="00505F21"/>
    <w:rsid w:val="00522A4D"/>
    <w:rsid w:val="00587B6E"/>
    <w:rsid w:val="005A2553"/>
    <w:rsid w:val="005A4612"/>
    <w:rsid w:val="00671578"/>
    <w:rsid w:val="00671E48"/>
    <w:rsid w:val="00672507"/>
    <w:rsid w:val="00681F7B"/>
    <w:rsid w:val="006A08C4"/>
    <w:rsid w:val="006B1B39"/>
    <w:rsid w:val="006F6287"/>
    <w:rsid w:val="00772B06"/>
    <w:rsid w:val="007B0A42"/>
    <w:rsid w:val="007B1867"/>
    <w:rsid w:val="007B387F"/>
    <w:rsid w:val="007C6E80"/>
    <w:rsid w:val="007D3192"/>
    <w:rsid w:val="007E7797"/>
    <w:rsid w:val="00833CD6"/>
    <w:rsid w:val="00842625"/>
    <w:rsid w:val="00862056"/>
    <w:rsid w:val="00863C09"/>
    <w:rsid w:val="0086479A"/>
    <w:rsid w:val="00891D66"/>
    <w:rsid w:val="008B5D78"/>
    <w:rsid w:val="008E631F"/>
    <w:rsid w:val="008F2D57"/>
    <w:rsid w:val="00931AB3"/>
    <w:rsid w:val="0094249E"/>
    <w:rsid w:val="00947A23"/>
    <w:rsid w:val="009740FE"/>
    <w:rsid w:val="00A05E08"/>
    <w:rsid w:val="00A5072E"/>
    <w:rsid w:val="00AC3CF5"/>
    <w:rsid w:val="00AD3A20"/>
    <w:rsid w:val="00AE18A9"/>
    <w:rsid w:val="00AF6C05"/>
    <w:rsid w:val="00B219D6"/>
    <w:rsid w:val="00B601B2"/>
    <w:rsid w:val="00BB3636"/>
    <w:rsid w:val="00BB6B1A"/>
    <w:rsid w:val="00BD2DC3"/>
    <w:rsid w:val="00BD7F94"/>
    <w:rsid w:val="00BF41D0"/>
    <w:rsid w:val="00C3307D"/>
    <w:rsid w:val="00C63A22"/>
    <w:rsid w:val="00CA2D94"/>
    <w:rsid w:val="00CA7DD0"/>
    <w:rsid w:val="00CD3F9B"/>
    <w:rsid w:val="00CF03FE"/>
    <w:rsid w:val="00D01B0E"/>
    <w:rsid w:val="00D102C4"/>
    <w:rsid w:val="00D83EAF"/>
    <w:rsid w:val="00DA4C52"/>
    <w:rsid w:val="00DA7E99"/>
    <w:rsid w:val="00DB07B5"/>
    <w:rsid w:val="00E139CB"/>
    <w:rsid w:val="00E22EB1"/>
    <w:rsid w:val="00E52F6F"/>
    <w:rsid w:val="00E73ACD"/>
    <w:rsid w:val="00E80FD1"/>
    <w:rsid w:val="00E81DDF"/>
    <w:rsid w:val="00EC1CFC"/>
    <w:rsid w:val="00EC3985"/>
    <w:rsid w:val="00EE2A6C"/>
    <w:rsid w:val="00F03400"/>
    <w:rsid w:val="00F453E7"/>
    <w:rsid w:val="00F5030C"/>
    <w:rsid w:val="00F870B1"/>
    <w:rsid w:val="00F94DA4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A5A1-B484-4EF7-BBCC-5794CC5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92</cp:revision>
  <cp:lastPrinted>2023-11-14T12:57:00Z</cp:lastPrinted>
  <dcterms:created xsi:type="dcterms:W3CDTF">2015-06-19T05:04:00Z</dcterms:created>
  <dcterms:modified xsi:type="dcterms:W3CDTF">2023-11-14T12:59:00Z</dcterms:modified>
</cp:coreProperties>
</file>