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C4" w:rsidRPr="006022C4" w:rsidRDefault="006022C4" w:rsidP="006022C4">
      <w:pPr>
        <w:spacing w:after="0"/>
        <w:ind w:left="12036" w:firstLine="708"/>
        <w:jc w:val="right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6022C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УТВЕРЖДАЮ</w:t>
      </w:r>
    </w:p>
    <w:p w:rsidR="006022C4" w:rsidRPr="006022C4" w:rsidRDefault="006022C4" w:rsidP="006022C4">
      <w:pPr>
        <w:spacing w:after="0"/>
        <w:jc w:val="right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6022C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 w:rsidRPr="006022C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>Директор</w:t>
      </w:r>
    </w:p>
    <w:p w:rsidR="006022C4" w:rsidRPr="006022C4" w:rsidRDefault="006022C4" w:rsidP="006022C4">
      <w:pPr>
        <w:spacing w:after="0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022C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ab/>
        <w:t xml:space="preserve">    </w:t>
      </w:r>
      <w:r w:rsidRPr="006022C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_________   Д.Н. Кривошеев  </w:t>
      </w:r>
    </w:p>
    <w:p w:rsidR="006022C4" w:rsidRPr="006022C4" w:rsidRDefault="006022C4" w:rsidP="006022C4">
      <w:pPr>
        <w:spacing w:after="0"/>
        <w:ind w:left="12036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6022C4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«____»______2021 г.</w:t>
      </w:r>
    </w:p>
    <w:tbl>
      <w:tblPr>
        <w:tblStyle w:val="a3"/>
        <w:tblpPr w:leftFromText="180" w:rightFromText="180" w:vertAnchor="page" w:horzAnchor="margin" w:tblpXSpec="center" w:tblpY="4216"/>
        <w:tblW w:w="15134" w:type="dxa"/>
        <w:tblLayout w:type="fixed"/>
        <w:tblLook w:val="04A0" w:firstRow="1" w:lastRow="0" w:firstColumn="1" w:lastColumn="0" w:noHBand="0" w:noVBand="1"/>
      </w:tblPr>
      <w:tblGrid>
        <w:gridCol w:w="1812"/>
        <w:gridCol w:w="8786"/>
        <w:gridCol w:w="2693"/>
        <w:gridCol w:w="1843"/>
      </w:tblGrid>
      <w:tr w:rsidR="00BD2D3F" w:rsidRPr="00F12E5E" w:rsidTr="001525C1">
        <w:tc>
          <w:tcPr>
            <w:tcW w:w="1812" w:type="dxa"/>
          </w:tcPr>
          <w:p w:rsidR="00BD2D3F" w:rsidRPr="005D23C3" w:rsidRDefault="00BD2D3F" w:rsidP="0030508D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5D23C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Группа</w:t>
            </w:r>
          </w:p>
        </w:tc>
        <w:tc>
          <w:tcPr>
            <w:tcW w:w="8786" w:type="dxa"/>
          </w:tcPr>
          <w:p w:rsidR="00BD2D3F" w:rsidRPr="005D23C3" w:rsidRDefault="00BD2D3F" w:rsidP="0030508D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5D23C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Название дисциплины</w:t>
            </w:r>
          </w:p>
        </w:tc>
        <w:tc>
          <w:tcPr>
            <w:tcW w:w="2693" w:type="dxa"/>
          </w:tcPr>
          <w:p w:rsidR="00BD2D3F" w:rsidRDefault="00BD2D3F" w:rsidP="0030508D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5D23C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ФИО </w:t>
            </w:r>
          </w:p>
          <w:p w:rsidR="00BD2D3F" w:rsidRPr="005D23C3" w:rsidRDefault="00BD2D3F" w:rsidP="0030508D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5D23C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преподавателя </w:t>
            </w:r>
          </w:p>
        </w:tc>
        <w:tc>
          <w:tcPr>
            <w:tcW w:w="1843" w:type="dxa"/>
          </w:tcPr>
          <w:p w:rsidR="00BD2D3F" w:rsidRPr="005D23C3" w:rsidRDefault="00BD2D3F" w:rsidP="0030508D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5D23C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Дата /</w:t>
            </w:r>
          </w:p>
          <w:p w:rsidR="00BD2D3F" w:rsidRPr="005D23C3" w:rsidRDefault="00BD2D3F" w:rsidP="0030508D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5D23C3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Время</w:t>
            </w:r>
          </w:p>
        </w:tc>
      </w:tr>
      <w:tr w:rsidR="00BD2D3F" w:rsidRPr="00F12E5E" w:rsidTr="001525C1">
        <w:trPr>
          <w:trHeight w:val="602"/>
        </w:trPr>
        <w:tc>
          <w:tcPr>
            <w:tcW w:w="1812" w:type="dxa"/>
            <w:vMerge w:val="restart"/>
          </w:tcPr>
          <w:p w:rsidR="00BD2D3F" w:rsidRPr="00765D82" w:rsidRDefault="00BD2D3F" w:rsidP="00765D82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BD2D3F" w:rsidRPr="00765D82" w:rsidRDefault="00BD2D3F" w:rsidP="00765D82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BD2D3F" w:rsidRPr="00765D82" w:rsidRDefault="00BD2D3F" w:rsidP="00765D82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BD2D3F" w:rsidRPr="00765D82" w:rsidRDefault="00BD2D3F" w:rsidP="00765D82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65D8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КСК-4-</w:t>
            </w:r>
            <w:r w:rsidRPr="00765D82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72</w:t>
            </w:r>
          </w:p>
          <w:p w:rsidR="00BD2D3F" w:rsidRPr="00765D82" w:rsidRDefault="00BD2D3F" w:rsidP="00765D82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8786" w:type="dxa"/>
          </w:tcPr>
          <w:p w:rsidR="00BD2D3F" w:rsidRPr="00F12E5E" w:rsidRDefault="00765D82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65D82">
              <w:rPr>
                <w:rFonts w:ascii="Times New Roman" w:hAnsi="Times New Roman" w:cs="Times New Roman"/>
                <w:i w:val="0"/>
                <w:sz w:val="28"/>
                <w:szCs w:val="28"/>
              </w:rPr>
              <w:t>Техническое обслуживание и ремонт компьютерных систем и комплексов</w:t>
            </w:r>
          </w:p>
        </w:tc>
        <w:tc>
          <w:tcPr>
            <w:tcW w:w="2693" w:type="dxa"/>
          </w:tcPr>
          <w:p w:rsidR="00BD2D3F" w:rsidRPr="00F12E5E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Запорожец О.И. </w:t>
            </w:r>
          </w:p>
        </w:tc>
        <w:tc>
          <w:tcPr>
            <w:tcW w:w="1843" w:type="dxa"/>
          </w:tcPr>
          <w:p w:rsidR="00BD2D3F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27.02.2021</w:t>
            </w:r>
          </w:p>
          <w:p w:rsidR="006022C4" w:rsidRPr="006022C4" w:rsidRDefault="006022C4" w:rsidP="0030508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022C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8:30</w:t>
            </w:r>
          </w:p>
        </w:tc>
      </w:tr>
      <w:tr w:rsidR="00BD2D3F" w:rsidRPr="00F12E5E" w:rsidTr="001525C1">
        <w:trPr>
          <w:trHeight w:val="384"/>
        </w:trPr>
        <w:tc>
          <w:tcPr>
            <w:tcW w:w="1812" w:type="dxa"/>
            <w:vMerge/>
          </w:tcPr>
          <w:p w:rsidR="00BD2D3F" w:rsidRPr="00765D82" w:rsidRDefault="00BD2D3F" w:rsidP="00765D82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8786" w:type="dxa"/>
            <w:vMerge w:val="restart"/>
          </w:tcPr>
          <w:p w:rsidR="00BD2D3F" w:rsidRPr="00F12E5E" w:rsidRDefault="00765D82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65D82">
              <w:rPr>
                <w:rFonts w:ascii="Times New Roman" w:hAnsi="Times New Roman" w:cs="Times New Roman"/>
                <w:i w:val="0"/>
                <w:sz w:val="28"/>
                <w:szCs w:val="28"/>
              </w:rPr>
              <w:t>Экзамен по модулю (ПМ.03 Техническое обслуживание и ремонт компьютерных систем и комплексов)</w:t>
            </w:r>
          </w:p>
        </w:tc>
        <w:tc>
          <w:tcPr>
            <w:tcW w:w="2693" w:type="dxa"/>
          </w:tcPr>
          <w:p w:rsidR="00BD2D3F" w:rsidRPr="00F12E5E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Чиняков А.А. </w:t>
            </w:r>
          </w:p>
        </w:tc>
        <w:tc>
          <w:tcPr>
            <w:tcW w:w="1843" w:type="dxa"/>
            <w:vMerge w:val="restart"/>
          </w:tcPr>
          <w:p w:rsidR="001525C1" w:rsidRDefault="001525C1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BD2D3F" w:rsidRDefault="001525C1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  <w:r w:rsidR="006022C4">
              <w:rPr>
                <w:rFonts w:ascii="Times New Roman" w:hAnsi="Times New Roman" w:cs="Times New Roman"/>
                <w:i w:val="0"/>
                <w:sz w:val="28"/>
                <w:szCs w:val="28"/>
              </w:rPr>
              <w:t>.04.2021</w:t>
            </w:r>
          </w:p>
          <w:p w:rsidR="006022C4" w:rsidRPr="006022C4" w:rsidRDefault="006022C4" w:rsidP="0030508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022C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8:30</w:t>
            </w:r>
          </w:p>
        </w:tc>
      </w:tr>
      <w:tr w:rsidR="00BD2D3F" w:rsidRPr="00F12E5E" w:rsidTr="001525C1">
        <w:trPr>
          <w:trHeight w:val="276"/>
        </w:trPr>
        <w:tc>
          <w:tcPr>
            <w:tcW w:w="1812" w:type="dxa"/>
            <w:vMerge/>
          </w:tcPr>
          <w:p w:rsidR="00BD2D3F" w:rsidRPr="00765D82" w:rsidRDefault="00BD2D3F" w:rsidP="00765D82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8786" w:type="dxa"/>
            <w:vMerge/>
          </w:tcPr>
          <w:p w:rsidR="00BD2D3F" w:rsidRPr="00F12E5E" w:rsidRDefault="00BD2D3F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BD2D3F" w:rsidRPr="00F12E5E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Колосова И.В. </w:t>
            </w:r>
          </w:p>
        </w:tc>
        <w:tc>
          <w:tcPr>
            <w:tcW w:w="1843" w:type="dxa"/>
            <w:vMerge/>
          </w:tcPr>
          <w:p w:rsidR="00BD2D3F" w:rsidRPr="00F12E5E" w:rsidRDefault="00BD2D3F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765D82" w:rsidRPr="00F12E5E" w:rsidTr="001525C1">
        <w:trPr>
          <w:trHeight w:val="340"/>
        </w:trPr>
        <w:tc>
          <w:tcPr>
            <w:tcW w:w="1812" w:type="dxa"/>
            <w:vMerge/>
          </w:tcPr>
          <w:p w:rsidR="00765D82" w:rsidRPr="00765D82" w:rsidRDefault="00765D82" w:rsidP="00765D82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8786" w:type="dxa"/>
            <w:vMerge/>
          </w:tcPr>
          <w:p w:rsidR="00765D82" w:rsidRPr="00F12E5E" w:rsidRDefault="00765D82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5D82" w:rsidRPr="00F12E5E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Долгопятов А.Ю. </w:t>
            </w:r>
          </w:p>
        </w:tc>
        <w:tc>
          <w:tcPr>
            <w:tcW w:w="1843" w:type="dxa"/>
            <w:vMerge/>
          </w:tcPr>
          <w:p w:rsidR="00765D82" w:rsidRPr="00F12E5E" w:rsidRDefault="00765D82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6022C4" w:rsidRPr="00F12E5E" w:rsidTr="001525C1">
        <w:trPr>
          <w:trHeight w:val="610"/>
        </w:trPr>
        <w:tc>
          <w:tcPr>
            <w:tcW w:w="1812" w:type="dxa"/>
            <w:vMerge w:val="restart"/>
          </w:tcPr>
          <w:p w:rsidR="006022C4" w:rsidRDefault="006022C4" w:rsidP="00765D82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6022C4" w:rsidRDefault="006022C4" w:rsidP="00765D82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6022C4" w:rsidRPr="00765D82" w:rsidRDefault="006022C4" w:rsidP="00765D82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65D8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ТМ-4-71</w:t>
            </w:r>
          </w:p>
        </w:tc>
        <w:tc>
          <w:tcPr>
            <w:tcW w:w="8786" w:type="dxa"/>
          </w:tcPr>
          <w:p w:rsidR="006022C4" w:rsidRPr="00F12E5E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65D82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Контроль соответствия качества деталей требованиям технической документации</w:t>
            </w:r>
          </w:p>
        </w:tc>
        <w:tc>
          <w:tcPr>
            <w:tcW w:w="2693" w:type="dxa"/>
          </w:tcPr>
          <w:p w:rsidR="006022C4" w:rsidRPr="00F12E5E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Малегон И.П. </w:t>
            </w:r>
          </w:p>
        </w:tc>
        <w:tc>
          <w:tcPr>
            <w:tcW w:w="1843" w:type="dxa"/>
          </w:tcPr>
          <w:p w:rsidR="006022C4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22.03.2021</w:t>
            </w:r>
          </w:p>
          <w:p w:rsidR="006022C4" w:rsidRPr="006022C4" w:rsidRDefault="006022C4" w:rsidP="0030508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022C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8:30</w:t>
            </w:r>
          </w:p>
        </w:tc>
      </w:tr>
      <w:tr w:rsidR="006022C4" w:rsidRPr="00F12E5E" w:rsidTr="001525C1">
        <w:trPr>
          <w:trHeight w:val="326"/>
        </w:trPr>
        <w:tc>
          <w:tcPr>
            <w:tcW w:w="1812" w:type="dxa"/>
            <w:vMerge/>
          </w:tcPr>
          <w:p w:rsidR="006022C4" w:rsidRPr="00765D82" w:rsidRDefault="006022C4" w:rsidP="00765D82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8786" w:type="dxa"/>
          </w:tcPr>
          <w:p w:rsidR="006022C4" w:rsidRPr="00F12E5E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65D82">
              <w:rPr>
                <w:rFonts w:ascii="Times New Roman" w:hAnsi="Times New Roman" w:cs="Times New Roman"/>
                <w:i w:val="0"/>
                <w:sz w:val="28"/>
                <w:szCs w:val="28"/>
              </w:rPr>
              <w:t>Реализация технологических процессов изготовления деталей</w:t>
            </w:r>
          </w:p>
        </w:tc>
        <w:tc>
          <w:tcPr>
            <w:tcW w:w="2693" w:type="dxa"/>
          </w:tcPr>
          <w:p w:rsidR="006022C4" w:rsidRPr="00F12E5E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Гончаров В.А. </w:t>
            </w:r>
          </w:p>
        </w:tc>
        <w:tc>
          <w:tcPr>
            <w:tcW w:w="1843" w:type="dxa"/>
          </w:tcPr>
          <w:p w:rsidR="00EA5D40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25.03.2021 </w:t>
            </w:r>
          </w:p>
          <w:p w:rsidR="006022C4" w:rsidRPr="00F12E5E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022C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8:30</w:t>
            </w:r>
          </w:p>
        </w:tc>
      </w:tr>
      <w:tr w:rsidR="006022C4" w:rsidRPr="00F12E5E" w:rsidTr="001525C1">
        <w:trPr>
          <w:trHeight w:val="330"/>
        </w:trPr>
        <w:tc>
          <w:tcPr>
            <w:tcW w:w="1812" w:type="dxa"/>
            <w:vMerge/>
          </w:tcPr>
          <w:p w:rsidR="006022C4" w:rsidRPr="00765D82" w:rsidRDefault="006022C4" w:rsidP="00765D82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8786" w:type="dxa"/>
            <w:vMerge w:val="restart"/>
          </w:tcPr>
          <w:p w:rsidR="006022C4" w:rsidRPr="00F12E5E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65D82">
              <w:rPr>
                <w:rFonts w:ascii="Times New Roman" w:hAnsi="Times New Roman" w:cs="Times New Roman"/>
                <w:i w:val="0"/>
                <w:sz w:val="28"/>
                <w:szCs w:val="28"/>
              </w:rPr>
              <w:t>Экзамен по модулю (ПМ.03 Участие во внедрении технологических процессов изготовления деталей машин и осуществление технического контроля)</w:t>
            </w:r>
          </w:p>
        </w:tc>
        <w:tc>
          <w:tcPr>
            <w:tcW w:w="2693" w:type="dxa"/>
          </w:tcPr>
          <w:p w:rsidR="006022C4" w:rsidRPr="00F12E5E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Гончаров В.А.</w:t>
            </w:r>
          </w:p>
        </w:tc>
        <w:tc>
          <w:tcPr>
            <w:tcW w:w="1843" w:type="dxa"/>
            <w:vMerge w:val="restart"/>
          </w:tcPr>
          <w:p w:rsidR="006022C4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16.04.2021</w:t>
            </w:r>
          </w:p>
          <w:p w:rsidR="006022C4" w:rsidRPr="006022C4" w:rsidRDefault="006022C4" w:rsidP="0030508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022C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8:30</w:t>
            </w:r>
          </w:p>
        </w:tc>
      </w:tr>
      <w:tr w:rsidR="006022C4" w:rsidRPr="00F12E5E" w:rsidTr="001525C1">
        <w:trPr>
          <w:trHeight w:val="330"/>
        </w:trPr>
        <w:tc>
          <w:tcPr>
            <w:tcW w:w="1812" w:type="dxa"/>
            <w:vMerge/>
          </w:tcPr>
          <w:p w:rsidR="006022C4" w:rsidRPr="00765D82" w:rsidRDefault="006022C4" w:rsidP="00765D82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8786" w:type="dxa"/>
            <w:vMerge/>
          </w:tcPr>
          <w:p w:rsidR="006022C4" w:rsidRPr="00765D82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22C4" w:rsidRPr="00F12E5E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Малегон И.П.</w:t>
            </w:r>
          </w:p>
        </w:tc>
        <w:tc>
          <w:tcPr>
            <w:tcW w:w="1843" w:type="dxa"/>
            <w:vMerge/>
          </w:tcPr>
          <w:p w:rsidR="006022C4" w:rsidRPr="00F12E5E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6022C4" w:rsidRPr="00F12E5E" w:rsidTr="001525C1">
        <w:trPr>
          <w:trHeight w:val="330"/>
        </w:trPr>
        <w:tc>
          <w:tcPr>
            <w:tcW w:w="1812" w:type="dxa"/>
            <w:vMerge/>
          </w:tcPr>
          <w:p w:rsidR="006022C4" w:rsidRPr="00765D82" w:rsidRDefault="006022C4" w:rsidP="00765D82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8786" w:type="dxa"/>
            <w:vMerge/>
          </w:tcPr>
          <w:p w:rsidR="006022C4" w:rsidRPr="00765D82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6022C4" w:rsidRPr="00F12E5E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Русанов А.В. </w:t>
            </w:r>
          </w:p>
        </w:tc>
        <w:tc>
          <w:tcPr>
            <w:tcW w:w="1843" w:type="dxa"/>
            <w:vMerge/>
          </w:tcPr>
          <w:p w:rsidR="006022C4" w:rsidRPr="00F12E5E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765D82" w:rsidRPr="00F12E5E" w:rsidTr="001525C1">
        <w:trPr>
          <w:trHeight w:val="330"/>
        </w:trPr>
        <w:tc>
          <w:tcPr>
            <w:tcW w:w="1812" w:type="dxa"/>
            <w:vMerge w:val="restart"/>
          </w:tcPr>
          <w:p w:rsidR="00765D82" w:rsidRDefault="00765D82" w:rsidP="00765D82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765D82" w:rsidRDefault="00765D82" w:rsidP="00765D82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  <w:p w:rsidR="00765D82" w:rsidRPr="00765D82" w:rsidRDefault="00765D82" w:rsidP="00765D82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765D8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ЭБУ-3-79</w:t>
            </w:r>
          </w:p>
        </w:tc>
        <w:tc>
          <w:tcPr>
            <w:tcW w:w="8786" w:type="dxa"/>
            <w:vMerge w:val="restart"/>
          </w:tcPr>
          <w:p w:rsidR="00765D82" w:rsidRPr="00F12E5E" w:rsidRDefault="00765D82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65D82">
              <w:rPr>
                <w:rFonts w:ascii="Times New Roman" w:hAnsi="Times New Roman" w:cs="Times New Roman"/>
                <w:i w:val="0"/>
                <w:sz w:val="28"/>
                <w:szCs w:val="28"/>
              </w:rPr>
              <w:t>Экзамен по модулю (ПМ.03 Проведение расчетов с бюджетом и внебюджетными фондами)</w:t>
            </w:r>
          </w:p>
        </w:tc>
        <w:tc>
          <w:tcPr>
            <w:tcW w:w="2693" w:type="dxa"/>
          </w:tcPr>
          <w:p w:rsidR="00765D82" w:rsidRPr="00F12E5E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Похилько Л.А. </w:t>
            </w:r>
          </w:p>
        </w:tc>
        <w:tc>
          <w:tcPr>
            <w:tcW w:w="1843" w:type="dxa"/>
            <w:vMerge w:val="restart"/>
          </w:tcPr>
          <w:p w:rsidR="00765D82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31.03.2021</w:t>
            </w:r>
          </w:p>
          <w:p w:rsidR="006022C4" w:rsidRPr="006022C4" w:rsidRDefault="006022C4" w:rsidP="0030508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022C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8:30</w:t>
            </w:r>
          </w:p>
        </w:tc>
      </w:tr>
      <w:tr w:rsidR="00765D82" w:rsidRPr="00F12E5E" w:rsidTr="001525C1">
        <w:trPr>
          <w:trHeight w:val="330"/>
        </w:trPr>
        <w:tc>
          <w:tcPr>
            <w:tcW w:w="1812" w:type="dxa"/>
            <w:vMerge/>
          </w:tcPr>
          <w:p w:rsidR="00765D82" w:rsidRDefault="00765D82" w:rsidP="0030508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8786" w:type="dxa"/>
            <w:vMerge/>
          </w:tcPr>
          <w:p w:rsidR="00765D82" w:rsidRPr="00765D82" w:rsidRDefault="00765D82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5D82" w:rsidRPr="00F12E5E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Шарапова Т.В. </w:t>
            </w:r>
          </w:p>
        </w:tc>
        <w:tc>
          <w:tcPr>
            <w:tcW w:w="1843" w:type="dxa"/>
            <w:vMerge/>
          </w:tcPr>
          <w:p w:rsidR="00765D82" w:rsidRPr="00F12E5E" w:rsidRDefault="00765D82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765D82" w:rsidRPr="00F12E5E" w:rsidTr="001525C1">
        <w:trPr>
          <w:trHeight w:val="155"/>
        </w:trPr>
        <w:tc>
          <w:tcPr>
            <w:tcW w:w="1812" w:type="dxa"/>
            <w:vMerge/>
          </w:tcPr>
          <w:p w:rsidR="00765D82" w:rsidRDefault="00765D82" w:rsidP="0030508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8786" w:type="dxa"/>
            <w:vMerge/>
          </w:tcPr>
          <w:p w:rsidR="00765D82" w:rsidRPr="00765D82" w:rsidRDefault="00765D82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5D82" w:rsidRPr="00F12E5E" w:rsidRDefault="006022C4" w:rsidP="006022C4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Щеголева С.Ю.</w:t>
            </w:r>
          </w:p>
        </w:tc>
        <w:tc>
          <w:tcPr>
            <w:tcW w:w="1843" w:type="dxa"/>
            <w:vMerge/>
          </w:tcPr>
          <w:p w:rsidR="00765D82" w:rsidRPr="00F12E5E" w:rsidRDefault="00765D82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765D82" w:rsidRPr="00F12E5E" w:rsidTr="001525C1">
        <w:trPr>
          <w:trHeight w:val="330"/>
        </w:trPr>
        <w:tc>
          <w:tcPr>
            <w:tcW w:w="1812" w:type="dxa"/>
            <w:vMerge/>
          </w:tcPr>
          <w:p w:rsidR="00765D82" w:rsidRPr="00765D82" w:rsidRDefault="00765D82" w:rsidP="0030508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8786" w:type="dxa"/>
            <w:vMerge w:val="restart"/>
          </w:tcPr>
          <w:p w:rsidR="00765D82" w:rsidRPr="00F12E5E" w:rsidRDefault="00765D82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65D82">
              <w:rPr>
                <w:rFonts w:ascii="Times New Roman" w:hAnsi="Times New Roman" w:cs="Times New Roman"/>
                <w:i w:val="0"/>
                <w:sz w:val="28"/>
                <w:szCs w:val="28"/>
              </w:rPr>
              <w:t>Экзамен по модулю (ПМ.04 Составление и использование бухгалтерской (финансовой) отчетности)</w:t>
            </w:r>
          </w:p>
        </w:tc>
        <w:tc>
          <w:tcPr>
            <w:tcW w:w="2693" w:type="dxa"/>
          </w:tcPr>
          <w:p w:rsidR="00765D82" w:rsidRPr="00F12E5E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Алексеева О.В. </w:t>
            </w:r>
          </w:p>
        </w:tc>
        <w:tc>
          <w:tcPr>
            <w:tcW w:w="1843" w:type="dxa"/>
            <w:vMerge w:val="restart"/>
          </w:tcPr>
          <w:p w:rsidR="00765D82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16.04.2021</w:t>
            </w:r>
          </w:p>
          <w:p w:rsidR="006022C4" w:rsidRPr="006022C4" w:rsidRDefault="006022C4" w:rsidP="0030508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6022C4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8:30</w:t>
            </w:r>
          </w:p>
        </w:tc>
      </w:tr>
      <w:tr w:rsidR="00765D82" w:rsidRPr="00F12E5E" w:rsidTr="001525C1">
        <w:trPr>
          <w:trHeight w:val="330"/>
        </w:trPr>
        <w:tc>
          <w:tcPr>
            <w:tcW w:w="1812" w:type="dxa"/>
            <w:vMerge/>
          </w:tcPr>
          <w:p w:rsidR="00765D82" w:rsidRPr="00765D82" w:rsidRDefault="00765D82" w:rsidP="0030508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8786" w:type="dxa"/>
            <w:vMerge/>
          </w:tcPr>
          <w:p w:rsidR="00765D82" w:rsidRPr="00765D82" w:rsidRDefault="00765D82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5D82" w:rsidRPr="00F12E5E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Похилько Л.А.</w:t>
            </w:r>
          </w:p>
        </w:tc>
        <w:tc>
          <w:tcPr>
            <w:tcW w:w="1843" w:type="dxa"/>
            <w:vMerge/>
          </w:tcPr>
          <w:p w:rsidR="00765D82" w:rsidRPr="00F12E5E" w:rsidRDefault="00765D82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765D82" w:rsidRPr="00F12E5E" w:rsidTr="001525C1">
        <w:trPr>
          <w:trHeight w:val="330"/>
        </w:trPr>
        <w:tc>
          <w:tcPr>
            <w:tcW w:w="1812" w:type="dxa"/>
            <w:vMerge/>
          </w:tcPr>
          <w:p w:rsidR="00765D82" w:rsidRPr="00765D82" w:rsidRDefault="00765D82" w:rsidP="0030508D">
            <w:pP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</w:p>
        </w:tc>
        <w:tc>
          <w:tcPr>
            <w:tcW w:w="8786" w:type="dxa"/>
            <w:vMerge/>
          </w:tcPr>
          <w:p w:rsidR="00765D82" w:rsidRPr="00765D82" w:rsidRDefault="00765D82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765D82" w:rsidRPr="00F12E5E" w:rsidRDefault="006022C4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Щеголева С.Ю.</w:t>
            </w:r>
          </w:p>
        </w:tc>
        <w:tc>
          <w:tcPr>
            <w:tcW w:w="1843" w:type="dxa"/>
            <w:vMerge/>
          </w:tcPr>
          <w:p w:rsidR="00765D82" w:rsidRPr="00F12E5E" w:rsidRDefault="00765D82" w:rsidP="0030508D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margin" w:tblpY="2806"/>
        <w:tblW w:w="15387" w:type="dxa"/>
        <w:tblLook w:val="04A0" w:firstRow="1" w:lastRow="0" w:firstColumn="1" w:lastColumn="0" w:noHBand="0" w:noVBand="1"/>
      </w:tblPr>
      <w:tblGrid>
        <w:gridCol w:w="674"/>
        <w:gridCol w:w="14713"/>
      </w:tblGrid>
      <w:tr w:rsidR="0030508D" w:rsidRPr="005A5256" w:rsidTr="0030508D">
        <w:trPr>
          <w:gridBefore w:val="1"/>
          <w:wBefore w:w="674" w:type="dxa"/>
          <w:trHeight w:val="363"/>
        </w:trPr>
        <w:tc>
          <w:tcPr>
            <w:tcW w:w="1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508D" w:rsidRPr="005A5256" w:rsidRDefault="0030508D" w:rsidP="003050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5A5256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ТЕХНОЛОГИЧЕСКИЙ ИНСТИТУТ  (ФИЛИАЛ) ДГТУ  В Г. АЗОВЕ</w:t>
            </w:r>
          </w:p>
        </w:tc>
      </w:tr>
      <w:tr w:rsidR="0030508D" w:rsidRPr="005A5256" w:rsidTr="0030508D">
        <w:trPr>
          <w:trHeight w:val="384"/>
        </w:trPr>
        <w:tc>
          <w:tcPr>
            <w:tcW w:w="1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08D" w:rsidRPr="005A5256" w:rsidRDefault="0030508D" w:rsidP="0030508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</w:pPr>
            <w:r w:rsidRPr="005A5256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 xml:space="preserve"> </w:t>
            </w:r>
            <w:r w:rsidR="001525C1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 xml:space="preserve"> за весенний семестр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 xml:space="preserve">для групп 3,4 курса </w:t>
            </w:r>
            <w:r w:rsidRPr="005A5256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eastAsia="ru-RU"/>
              </w:rPr>
              <w:t xml:space="preserve"> за   2020-2021 учебный год</w:t>
            </w:r>
            <w:bookmarkStart w:id="0" w:name="_GoBack"/>
            <w:bookmarkEnd w:id="0"/>
          </w:p>
        </w:tc>
      </w:tr>
    </w:tbl>
    <w:p w:rsidR="006022C4" w:rsidRDefault="006022C4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AE6BD4" w:rsidRDefault="000A3804">
      <w:pPr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</w:t>
      </w:r>
      <w:r w:rsidR="00AE6BD4" w:rsidRPr="00AE6BD4">
        <w:rPr>
          <w:rFonts w:ascii="Times New Roman" w:hAnsi="Times New Roman" w:cs="Times New Roman"/>
          <w:i w:val="0"/>
          <w:sz w:val="28"/>
          <w:szCs w:val="28"/>
        </w:rPr>
        <w:t>екан</w:t>
      </w:r>
      <w:r w:rsidR="00A908EB">
        <w:rPr>
          <w:rFonts w:ascii="Times New Roman" w:hAnsi="Times New Roman" w:cs="Times New Roman"/>
          <w:i w:val="0"/>
          <w:sz w:val="28"/>
          <w:szCs w:val="28"/>
        </w:rPr>
        <w:t xml:space="preserve">а </w:t>
      </w:r>
      <w:r w:rsidR="00AE6BD4" w:rsidRPr="00AE6BD4">
        <w:rPr>
          <w:rFonts w:ascii="Times New Roman" w:hAnsi="Times New Roman" w:cs="Times New Roman"/>
          <w:i w:val="0"/>
          <w:sz w:val="28"/>
          <w:szCs w:val="28"/>
        </w:rPr>
        <w:t xml:space="preserve"> ФСПО</w:t>
      </w:r>
      <w:r w:rsidR="00A908EB">
        <w:rPr>
          <w:rFonts w:ascii="Times New Roman" w:hAnsi="Times New Roman" w:cs="Times New Roman"/>
          <w:i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 w:rsidR="00A908EB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AE6BD4" w:rsidRPr="00AE6BD4">
        <w:rPr>
          <w:rFonts w:ascii="Times New Roman" w:hAnsi="Times New Roman" w:cs="Times New Roman"/>
          <w:i w:val="0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Е.Г. Иванова </w:t>
      </w:r>
      <w:r w:rsidR="00A908EB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E6BD4" w:rsidRPr="00AE6BD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E6BD4" w:rsidRPr="00AE6BD4" w:rsidRDefault="00AE6BD4">
      <w:pPr>
        <w:rPr>
          <w:rFonts w:ascii="Times New Roman" w:hAnsi="Times New Roman" w:cs="Times New Roman"/>
          <w:i w:val="0"/>
          <w:sz w:val="28"/>
          <w:szCs w:val="28"/>
        </w:rPr>
      </w:pPr>
      <w:r w:rsidRPr="00AE6BD4">
        <w:rPr>
          <w:rFonts w:ascii="Times New Roman" w:hAnsi="Times New Roman" w:cs="Times New Roman"/>
          <w:i w:val="0"/>
          <w:sz w:val="28"/>
          <w:szCs w:val="28"/>
        </w:rPr>
        <w:t xml:space="preserve">Исполнитель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_________________</w:t>
      </w:r>
      <w:r w:rsidRPr="00AE6BD4">
        <w:rPr>
          <w:rFonts w:ascii="Times New Roman" w:hAnsi="Times New Roman" w:cs="Times New Roman"/>
          <w:i w:val="0"/>
          <w:sz w:val="28"/>
          <w:szCs w:val="28"/>
        </w:rPr>
        <w:t xml:space="preserve">В.В. Калюжная </w:t>
      </w:r>
    </w:p>
    <w:sectPr w:rsidR="00AE6BD4" w:rsidRPr="00AE6BD4" w:rsidSect="0030508D">
      <w:headerReference w:type="default" r:id="rId8"/>
      <w:pgSz w:w="16838" w:h="11906" w:orient="landscape"/>
      <w:pgMar w:top="142" w:right="1134" w:bottom="0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1A" w:rsidRDefault="00A5151A" w:rsidP="00F12E5E">
      <w:pPr>
        <w:spacing w:after="0"/>
      </w:pPr>
      <w:r>
        <w:separator/>
      </w:r>
    </w:p>
  </w:endnote>
  <w:endnote w:type="continuationSeparator" w:id="0">
    <w:p w:rsidR="00A5151A" w:rsidRDefault="00A5151A" w:rsidP="00F12E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1A" w:rsidRDefault="00A5151A" w:rsidP="00F12E5E">
      <w:pPr>
        <w:spacing w:after="0"/>
      </w:pPr>
      <w:r>
        <w:separator/>
      </w:r>
    </w:p>
  </w:footnote>
  <w:footnote w:type="continuationSeparator" w:id="0">
    <w:p w:rsidR="00A5151A" w:rsidRDefault="00A5151A" w:rsidP="00F12E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E5E" w:rsidRDefault="00F12E5E">
    <w:pPr>
      <w:pStyle w:val="af5"/>
    </w:pPr>
  </w:p>
  <w:p w:rsidR="00F12E5E" w:rsidRDefault="00F12E5E">
    <w:pPr>
      <w:pStyle w:val="af5"/>
    </w:pPr>
  </w:p>
  <w:p w:rsidR="00F12E5E" w:rsidRDefault="00F12E5E">
    <w:pPr>
      <w:pStyle w:val="af5"/>
    </w:pPr>
  </w:p>
  <w:p w:rsidR="00F12E5E" w:rsidRDefault="00F12E5E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610C7"/>
    <w:multiLevelType w:val="hybridMultilevel"/>
    <w:tmpl w:val="2ECA8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D7"/>
    <w:rsid w:val="00030EC2"/>
    <w:rsid w:val="000A3804"/>
    <w:rsid w:val="001525C1"/>
    <w:rsid w:val="00205EED"/>
    <w:rsid w:val="00237624"/>
    <w:rsid w:val="002918D6"/>
    <w:rsid w:val="002A0C60"/>
    <w:rsid w:val="002B395D"/>
    <w:rsid w:val="0030508D"/>
    <w:rsid w:val="00342FF8"/>
    <w:rsid w:val="00352923"/>
    <w:rsid w:val="0039682C"/>
    <w:rsid w:val="004018C5"/>
    <w:rsid w:val="0042653E"/>
    <w:rsid w:val="00432D45"/>
    <w:rsid w:val="005256D8"/>
    <w:rsid w:val="00592A34"/>
    <w:rsid w:val="005A5256"/>
    <w:rsid w:val="005C03CB"/>
    <w:rsid w:val="005D23C3"/>
    <w:rsid w:val="006022C4"/>
    <w:rsid w:val="006776C8"/>
    <w:rsid w:val="006B5F68"/>
    <w:rsid w:val="00724E96"/>
    <w:rsid w:val="00765D82"/>
    <w:rsid w:val="007E1CBA"/>
    <w:rsid w:val="007E5C26"/>
    <w:rsid w:val="00904CF8"/>
    <w:rsid w:val="00A5151A"/>
    <w:rsid w:val="00A908EB"/>
    <w:rsid w:val="00AE6BD4"/>
    <w:rsid w:val="00BD2D3F"/>
    <w:rsid w:val="00BF0F2A"/>
    <w:rsid w:val="00CC7F84"/>
    <w:rsid w:val="00CD3C9A"/>
    <w:rsid w:val="00D07F36"/>
    <w:rsid w:val="00D72DC5"/>
    <w:rsid w:val="00DE77CC"/>
    <w:rsid w:val="00E37A19"/>
    <w:rsid w:val="00E40DDD"/>
    <w:rsid w:val="00E5754A"/>
    <w:rsid w:val="00E729D6"/>
    <w:rsid w:val="00E86978"/>
    <w:rsid w:val="00EA5D40"/>
    <w:rsid w:val="00EC0E89"/>
    <w:rsid w:val="00ED1BB8"/>
    <w:rsid w:val="00EF6DB5"/>
    <w:rsid w:val="00F12E5E"/>
    <w:rsid w:val="00F14BF4"/>
    <w:rsid w:val="00F335D7"/>
    <w:rsid w:val="00F7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5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12E5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E5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E5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E5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E5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E5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2E5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2E5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2E5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335D7"/>
    <w:pPr>
      <w:spacing w:after="0" w:line="360" w:lineRule="auto"/>
      <w:ind w:left="720" w:firstLine="397"/>
      <w:jc w:val="both"/>
    </w:pPr>
    <w:rPr>
      <w:rFonts w:ascii="Times New Roman" w:eastAsia="Calibri" w:hAnsi="Times New Roman"/>
      <w:sz w:val="28"/>
      <w:szCs w:val="28"/>
    </w:rPr>
  </w:style>
  <w:style w:type="table" w:styleId="a3">
    <w:name w:val="Table Grid"/>
    <w:basedOn w:val="a1"/>
    <w:uiPriority w:val="59"/>
    <w:rsid w:val="00F12E5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2E5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12E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12E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12E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12E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12E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12E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12E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12E5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12E5E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12E5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12E5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F12E5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12E5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F12E5E"/>
    <w:rPr>
      <w:b/>
      <w:bCs/>
      <w:spacing w:val="0"/>
    </w:rPr>
  </w:style>
  <w:style w:type="character" w:styleId="aa">
    <w:name w:val="Emphasis"/>
    <w:uiPriority w:val="20"/>
    <w:qFormat/>
    <w:rsid w:val="00F12E5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F12E5E"/>
    <w:pPr>
      <w:spacing w:after="0"/>
    </w:pPr>
  </w:style>
  <w:style w:type="paragraph" w:styleId="ac">
    <w:name w:val="List Paragraph"/>
    <w:basedOn w:val="a"/>
    <w:uiPriority w:val="34"/>
    <w:qFormat/>
    <w:rsid w:val="00F12E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2E5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12E5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12E5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12E5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12E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12E5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12E5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12E5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12E5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12E5E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F12E5E"/>
    <w:pPr>
      <w:tabs>
        <w:tab w:val="center" w:pos="4677"/>
        <w:tab w:val="right" w:pos="9355"/>
      </w:tabs>
      <w:spacing w:after="0"/>
    </w:pPr>
  </w:style>
  <w:style w:type="character" w:customStyle="1" w:styleId="af6">
    <w:name w:val="Верхний колонтитул Знак"/>
    <w:basedOn w:val="a0"/>
    <w:link w:val="af5"/>
    <w:uiPriority w:val="99"/>
    <w:rsid w:val="00F12E5E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F12E5E"/>
    <w:pPr>
      <w:tabs>
        <w:tab w:val="center" w:pos="4677"/>
        <w:tab w:val="right" w:pos="9355"/>
      </w:tabs>
      <w:spacing w:after="0"/>
    </w:pPr>
  </w:style>
  <w:style w:type="character" w:customStyle="1" w:styleId="af8">
    <w:name w:val="Нижний колонтитул Знак"/>
    <w:basedOn w:val="a0"/>
    <w:link w:val="af7"/>
    <w:uiPriority w:val="99"/>
    <w:rsid w:val="00F12E5E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5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12E5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E5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E5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E5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E5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E5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2E5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2E5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2E5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335D7"/>
    <w:pPr>
      <w:spacing w:after="0" w:line="360" w:lineRule="auto"/>
      <w:ind w:left="720" w:firstLine="397"/>
      <w:jc w:val="both"/>
    </w:pPr>
    <w:rPr>
      <w:rFonts w:ascii="Times New Roman" w:eastAsia="Calibri" w:hAnsi="Times New Roman"/>
      <w:sz w:val="28"/>
      <w:szCs w:val="28"/>
    </w:rPr>
  </w:style>
  <w:style w:type="table" w:styleId="a3">
    <w:name w:val="Table Grid"/>
    <w:basedOn w:val="a1"/>
    <w:uiPriority w:val="59"/>
    <w:rsid w:val="00F12E5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2E5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12E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12E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12E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12E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12E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12E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12E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12E5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F12E5E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F12E5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12E5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F12E5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12E5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F12E5E"/>
    <w:rPr>
      <w:b/>
      <w:bCs/>
      <w:spacing w:val="0"/>
    </w:rPr>
  </w:style>
  <w:style w:type="character" w:styleId="aa">
    <w:name w:val="Emphasis"/>
    <w:uiPriority w:val="20"/>
    <w:qFormat/>
    <w:rsid w:val="00F12E5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F12E5E"/>
    <w:pPr>
      <w:spacing w:after="0"/>
    </w:pPr>
  </w:style>
  <w:style w:type="paragraph" w:styleId="ac">
    <w:name w:val="List Paragraph"/>
    <w:basedOn w:val="a"/>
    <w:uiPriority w:val="34"/>
    <w:qFormat/>
    <w:rsid w:val="00F12E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12E5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12E5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F12E5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F12E5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F12E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F12E5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F12E5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F12E5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F12E5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F12E5E"/>
    <w:pPr>
      <w:outlineLvl w:val="9"/>
    </w:pPr>
    <w:rPr>
      <w:lang w:bidi="en-US"/>
    </w:rPr>
  </w:style>
  <w:style w:type="paragraph" w:styleId="af5">
    <w:name w:val="header"/>
    <w:basedOn w:val="a"/>
    <w:link w:val="af6"/>
    <w:uiPriority w:val="99"/>
    <w:unhideWhenUsed/>
    <w:rsid w:val="00F12E5E"/>
    <w:pPr>
      <w:tabs>
        <w:tab w:val="center" w:pos="4677"/>
        <w:tab w:val="right" w:pos="9355"/>
      </w:tabs>
      <w:spacing w:after="0"/>
    </w:pPr>
  </w:style>
  <w:style w:type="character" w:customStyle="1" w:styleId="af6">
    <w:name w:val="Верхний колонтитул Знак"/>
    <w:basedOn w:val="a0"/>
    <w:link w:val="af5"/>
    <w:uiPriority w:val="99"/>
    <w:rsid w:val="00F12E5E"/>
    <w:rPr>
      <w:i/>
      <w:iCs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F12E5E"/>
    <w:pPr>
      <w:tabs>
        <w:tab w:val="center" w:pos="4677"/>
        <w:tab w:val="right" w:pos="9355"/>
      </w:tabs>
      <w:spacing w:after="0"/>
    </w:pPr>
  </w:style>
  <w:style w:type="character" w:customStyle="1" w:styleId="af8">
    <w:name w:val="Нижний колонтитул Знак"/>
    <w:basedOn w:val="a0"/>
    <w:link w:val="af7"/>
    <w:uiPriority w:val="99"/>
    <w:rsid w:val="00F12E5E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oit</cp:lastModifiedBy>
  <cp:revision>31</cp:revision>
  <cp:lastPrinted>2021-01-28T05:34:00Z</cp:lastPrinted>
  <dcterms:created xsi:type="dcterms:W3CDTF">2015-06-19T05:24:00Z</dcterms:created>
  <dcterms:modified xsi:type="dcterms:W3CDTF">2021-01-28T05:39:00Z</dcterms:modified>
</cp:coreProperties>
</file>